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5995" w14:textId="77777777" w:rsidR="00E03143" w:rsidRPr="00E03143" w:rsidRDefault="00E03143" w:rsidP="00E031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C018D88" w14:textId="77777777" w:rsidR="00E03143" w:rsidRPr="00E03143" w:rsidRDefault="00E03143" w:rsidP="00E03143">
      <w:pPr>
        <w:spacing w:after="0" w:line="240" w:lineRule="auto"/>
        <w:ind w:left="24"/>
        <w:contextualSpacing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E03143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КАРТОЧКА ОРГАНИЗАЦИИ </w:t>
      </w:r>
    </w:p>
    <w:p w14:paraId="729F8387" w14:textId="77777777" w:rsidR="00E03143" w:rsidRPr="00E03143" w:rsidRDefault="00E03143" w:rsidP="00E03143">
      <w:pPr>
        <w:spacing w:after="0" w:line="240" w:lineRule="auto"/>
        <w:ind w:left="76"/>
        <w:contextualSpacing/>
        <w:jc w:val="center"/>
        <w:rPr>
          <w:rFonts w:ascii="Times New Roman" w:hAnsi="Times New Roman" w:cs="Times New Roman"/>
        </w:rPr>
      </w:pPr>
      <w:r w:rsidRPr="00E03143">
        <w:rPr>
          <w:rFonts w:ascii="Times New Roman" w:eastAsia="Calibri" w:hAnsi="Times New Roman" w:cs="Times New Roman"/>
          <w:b/>
          <w:sz w:val="24"/>
        </w:rPr>
        <w:t xml:space="preserve"> </w:t>
      </w:r>
    </w:p>
    <w:tbl>
      <w:tblPr>
        <w:tblStyle w:val="TableGrid"/>
        <w:tblW w:w="10343" w:type="dxa"/>
        <w:jc w:val="center"/>
        <w:tblInd w:w="0" w:type="dxa"/>
        <w:tblCellMar>
          <w:top w:w="10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2787"/>
        <w:gridCol w:w="7556"/>
      </w:tblGrid>
      <w:tr w:rsidR="00E03143" w:rsidRPr="00E03143" w14:paraId="1062E210" w14:textId="77777777" w:rsidTr="002E1C7D">
        <w:trPr>
          <w:trHeight w:val="604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5CC2C" w14:textId="77777777" w:rsidR="00E03143" w:rsidRPr="00E03143" w:rsidRDefault="00E03143" w:rsidP="00E03143">
            <w:pPr>
              <w:spacing w:line="240" w:lineRule="auto"/>
              <w:ind w:right="88"/>
              <w:contextualSpacing/>
              <w:jc w:val="right"/>
              <w:rPr>
                <w:rFonts w:ascii="Times New Roman" w:hAnsi="Times New Roman" w:cs="Times New Roman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>Наименование организации</w:t>
            </w:r>
            <w:r w:rsidRPr="00E03143">
              <w:rPr>
                <w:rFonts w:ascii="Times New Roman" w:eastAsia="Cambria" w:hAnsi="Times New Roman" w:cs="Times New Roman"/>
                <w:i/>
                <w:sz w:val="20"/>
              </w:rPr>
              <w:t xml:space="preserve"> (полное)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622C8" w14:textId="77777777" w:rsidR="008E3294" w:rsidRDefault="00265A6F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Товарищество с ограниченной ответственностью </w:t>
            </w:r>
          </w:p>
          <w:p w14:paraId="0ADE6204" w14:textId="10807145" w:rsidR="00265A6F" w:rsidRPr="00E03143" w:rsidRDefault="00265A6F" w:rsidP="00265A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265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Пьюр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65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Технолоджи"</w:t>
            </w:r>
          </w:p>
        </w:tc>
      </w:tr>
      <w:tr w:rsidR="00E03143" w:rsidRPr="00E03143" w14:paraId="144F5112" w14:textId="77777777" w:rsidTr="002E1C7D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7328A" w14:textId="77777777" w:rsidR="00E03143" w:rsidRPr="00E03143" w:rsidRDefault="00E03143" w:rsidP="00E03143">
            <w:pPr>
              <w:spacing w:line="240" w:lineRule="auto"/>
              <w:ind w:right="88"/>
              <w:contextualSpacing/>
              <w:jc w:val="right"/>
              <w:rPr>
                <w:rFonts w:ascii="Times New Roman" w:hAnsi="Times New Roman" w:cs="Times New Roman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>Наименование организации (сокращенное)</w:t>
            </w:r>
            <w:r w:rsidRPr="00E03143">
              <w:rPr>
                <w:rFonts w:ascii="Times New Roman" w:eastAsia="Cambria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AB0D9" w14:textId="3C52F167" w:rsidR="00265A6F" w:rsidRPr="00E03143" w:rsidRDefault="00265A6F" w:rsidP="00265A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ОО </w:t>
            </w:r>
            <w:r w:rsidRPr="00265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265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Пьюр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65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Технолоджи"</w:t>
            </w:r>
          </w:p>
        </w:tc>
      </w:tr>
      <w:tr w:rsidR="00E03143" w:rsidRPr="00E03143" w14:paraId="027E2B74" w14:textId="77777777" w:rsidTr="002E1C7D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5EA05" w14:textId="77777777" w:rsidR="00E03143" w:rsidRPr="00E03143" w:rsidRDefault="00E03143" w:rsidP="00E03143">
            <w:pPr>
              <w:spacing w:line="240" w:lineRule="auto"/>
              <w:ind w:right="90"/>
              <w:contextualSpacing/>
              <w:jc w:val="right"/>
              <w:rPr>
                <w:rFonts w:ascii="Times New Roman" w:hAnsi="Times New Roman" w:cs="Times New Roman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 xml:space="preserve">Юридический адрес 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F8A6C" w14:textId="3203DF10" w:rsidR="00265A6F" w:rsidRPr="00E03143" w:rsidRDefault="00265A6F" w:rsidP="00265A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A6F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  <w:r w:rsidR="003760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A6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город Алматы, </w:t>
            </w:r>
            <w:r w:rsidR="003760D5">
              <w:rPr>
                <w:rFonts w:ascii="Times New Roman" w:hAnsi="Times New Roman" w:cs="Times New Roman"/>
                <w:sz w:val="24"/>
                <w:szCs w:val="24"/>
              </w:rPr>
              <w:t>Бостандыкский</w:t>
            </w:r>
            <w:r w:rsidRPr="00265A6F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0D5">
              <w:rPr>
                <w:rFonts w:ascii="Times New Roman" w:hAnsi="Times New Roman" w:cs="Times New Roman"/>
                <w:sz w:val="24"/>
                <w:szCs w:val="24"/>
              </w:rPr>
              <w:t>Хусаинова 301, 3 этаж</w:t>
            </w:r>
          </w:p>
        </w:tc>
      </w:tr>
      <w:tr w:rsidR="00265A6F" w:rsidRPr="00E03143" w14:paraId="4520CB5A" w14:textId="77777777" w:rsidTr="002E1C7D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5A8EE" w14:textId="77777777" w:rsidR="00265A6F" w:rsidRPr="00E03143" w:rsidRDefault="00265A6F" w:rsidP="00265A6F">
            <w:pPr>
              <w:spacing w:line="240" w:lineRule="auto"/>
              <w:ind w:right="91"/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>Фактический/</w:t>
            </w:r>
          </w:p>
          <w:p w14:paraId="1A3E7740" w14:textId="77777777" w:rsidR="00265A6F" w:rsidRPr="00E03143" w:rsidRDefault="00265A6F" w:rsidP="00265A6F">
            <w:pPr>
              <w:spacing w:line="240" w:lineRule="auto"/>
              <w:ind w:right="91"/>
              <w:contextualSpacing/>
              <w:jc w:val="right"/>
              <w:rPr>
                <w:rFonts w:ascii="Times New Roman" w:hAnsi="Times New Roman" w:cs="Times New Roman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 xml:space="preserve">почтовый адрес 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192FC" w14:textId="7389EF23" w:rsidR="00265A6F" w:rsidRPr="00C211E7" w:rsidRDefault="00265A6F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A6F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  <w:r w:rsidR="00C211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A6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город Алматы, </w:t>
            </w:r>
            <w:r w:rsidR="00C211E7">
              <w:rPr>
                <w:rFonts w:ascii="Times New Roman" w:hAnsi="Times New Roman" w:cs="Times New Roman"/>
                <w:sz w:val="24"/>
                <w:szCs w:val="24"/>
              </w:rPr>
              <w:t>ул. Хусаинова 301, 3 этаж</w:t>
            </w:r>
          </w:p>
        </w:tc>
      </w:tr>
      <w:tr w:rsidR="0047335B" w:rsidRPr="00E03143" w14:paraId="1F965380" w14:textId="77777777" w:rsidTr="002E1C7D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75876" w14:textId="53EEB347" w:rsidR="0047335B" w:rsidRPr="00E03143" w:rsidRDefault="0047335B" w:rsidP="00265A6F">
            <w:pPr>
              <w:spacing w:line="240" w:lineRule="auto"/>
              <w:ind w:right="91"/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РНН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99217" w14:textId="5AEDBA9C" w:rsidR="0047335B" w:rsidRPr="00265A6F" w:rsidRDefault="0047335B" w:rsidP="00265A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600800601782</w:t>
            </w:r>
          </w:p>
        </w:tc>
      </w:tr>
      <w:tr w:rsidR="00265A6F" w:rsidRPr="00E03143" w14:paraId="7C4539DC" w14:textId="77777777" w:rsidTr="002E1C7D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61490" w14:textId="1A8F82AD" w:rsidR="00265A6F" w:rsidRPr="00E03143" w:rsidRDefault="00265A6F" w:rsidP="00265A6F">
            <w:pPr>
              <w:spacing w:line="240" w:lineRule="auto"/>
              <w:ind w:right="8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БИН</w:t>
            </w: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F9C1F" w14:textId="51FB07FF" w:rsidR="00265A6F" w:rsidRPr="00E03143" w:rsidRDefault="00265A6F" w:rsidP="00265A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A6F">
              <w:rPr>
                <w:rFonts w:ascii="Times New Roman" w:hAnsi="Times New Roman" w:cs="Times New Roman"/>
                <w:sz w:val="24"/>
                <w:szCs w:val="24"/>
              </w:rPr>
              <w:t>220940007341</w:t>
            </w:r>
          </w:p>
        </w:tc>
      </w:tr>
      <w:tr w:rsidR="00265A6F" w:rsidRPr="00E03143" w14:paraId="26C7CD50" w14:textId="77777777" w:rsidTr="001E285E">
        <w:trPr>
          <w:trHeight w:val="604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69C42" w14:textId="12E94BC6" w:rsidR="00265A6F" w:rsidRPr="00E03143" w:rsidRDefault="00265A6F" w:rsidP="00265A6F">
            <w:pPr>
              <w:spacing w:line="240" w:lineRule="auto"/>
              <w:ind w:right="90"/>
              <w:contextualSpacing/>
              <w:jc w:val="right"/>
              <w:rPr>
                <w:rFonts w:ascii="Times New Roman" w:hAnsi="Times New Roman" w:cs="Times New Roman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 xml:space="preserve">ОКЭД 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579A1" w14:textId="6B8DA3AC" w:rsidR="005522AE" w:rsidRPr="00E03143" w:rsidRDefault="005522AE" w:rsidP="001E28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46461</w:t>
            </w:r>
            <w:r w:rsidR="001E28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22AE">
              <w:rPr>
                <w:rFonts w:ascii="Times New Roman" w:hAnsi="Times New Roman" w:cs="Times New Roman"/>
                <w:sz w:val="24"/>
                <w:szCs w:val="24"/>
              </w:rPr>
              <w:t>4642</w:t>
            </w:r>
            <w:r w:rsidR="001E28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22AE">
              <w:rPr>
                <w:rFonts w:ascii="Times New Roman" w:hAnsi="Times New Roman" w:cs="Times New Roman"/>
                <w:sz w:val="24"/>
                <w:szCs w:val="24"/>
              </w:rPr>
              <w:t>46440</w:t>
            </w:r>
            <w:r w:rsidR="001E28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22AE">
              <w:rPr>
                <w:rFonts w:ascii="Times New Roman" w:hAnsi="Times New Roman" w:cs="Times New Roman"/>
                <w:sz w:val="24"/>
                <w:szCs w:val="24"/>
              </w:rPr>
              <w:t>46450</w:t>
            </w:r>
            <w:r w:rsidR="001E28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22AE">
              <w:rPr>
                <w:rFonts w:ascii="Times New Roman" w:hAnsi="Times New Roman" w:cs="Times New Roman"/>
                <w:sz w:val="24"/>
                <w:szCs w:val="24"/>
              </w:rPr>
              <w:t>46499</w:t>
            </w:r>
            <w:r w:rsidR="001E28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22AE">
              <w:rPr>
                <w:rFonts w:ascii="Times New Roman" w:hAnsi="Times New Roman" w:cs="Times New Roman"/>
                <w:sz w:val="24"/>
                <w:szCs w:val="24"/>
              </w:rPr>
              <w:t>46690</w:t>
            </w:r>
            <w:r w:rsidR="001E28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22AE">
              <w:rPr>
                <w:rFonts w:ascii="Times New Roman" w:hAnsi="Times New Roman" w:cs="Times New Roman"/>
                <w:sz w:val="24"/>
                <w:szCs w:val="24"/>
              </w:rPr>
              <w:t>46751</w:t>
            </w:r>
            <w:r w:rsidR="001E28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22AE">
              <w:rPr>
                <w:rFonts w:ascii="Times New Roman" w:hAnsi="Times New Roman" w:cs="Times New Roman"/>
                <w:sz w:val="24"/>
                <w:szCs w:val="24"/>
              </w:rPr>
              <w:t>4690</w:t>
            </w:r>
          </w:p>
        </w:tc>
      </w:tr>
      <w:tr w:rsidR="00265A6F" w:rsidRPr="00E03143" w14:paraId="23F44C30" w14:textId="77777777" w:rsidTr="002E1C7D">
        <w:trPr>
          <w:trHeight w:val="292"/>
          <w:jc w:val="center"/>
        </w:trPr>
        <w:tc>
          <w:tcPr>
            <w:tcW w:w="2787" w:type="dxa"/>
            <w:tcBorders>
              <w:top w:val="dotted" w:sz="4" w:space="0" w:color="auto"/>
              <w:bottom w:val="dotted" w:sz="4" w:space="0" w:color="auto"/>
            </w:tcBorders>
          </w:tcPr>
          <w:p w14:paraId="5A1C35E6" w14:textId="77777777" w:rsidR="00265A6F" w:rsidRPr="00E03143" w:rsidRDefault="00265A6F" w:rsidP="00265A6F">
            <w:pPr>
              <w:spacing w:line="240" w:lineRule="auto"/>
              <w:ind w:right="84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56" w:type="dxa"/>
            <w:tcBorders>
              <w:top w:val="dotted" w:sz="4" w:space="0" w:color="auto"/>
              <w:bottom w:val="dotted" w:sz="4" w:space="0" w:color="auto"/>
            </w:tcBorders>
          </w:tcPr>
          <w:p w14:paraId="074CAF78" w14:textId="77777777" w:rsidR="00265A6F" w:rsidRPr="00E03143" w:rsidRDefault="00265A6F" w:rsidP="00265A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6F" w:rsidRPr="00E03143" w14:paraId="31F38E3F" w14:textId="77777777" w:rsidTr="002E1C7D">
        <w:trPr>
          <w:trHeight w:val="415"/>
          <w:jc w:val="center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B8CC0" w14:textId="77777777" w:rsidR="00265A6F" w:rsidRPr="00E03143" w:rsidRDefault="00265A6F" w:rsidP="00265A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</w:tc>
      </w:tr>
      <w:tr w:rsidR="00265A6F" w:rsidRPr="00E03143" w14:paraId="2F2BA00A" w14:textId="77777777" w:rsidTr="00B91D09">
        <w:trPr>
          <w:trHeight w:val="308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4E153" w14:textId="77777777" w:rsidR="00265A6F" w:rsidRPr="00E03143" w:rsidRDefault="00265A6F" w:rsidP="00265A6F">
            <w:pPr>
              <w:spacing w:line="240" w:lineRule="auto"/>
              <w:ind w:right="90"/>
              <w:contextualSpacing/>
              <w:jc w:val="right"/>
              <w:rPr>
                <w:rFonts w:ascii="Times New Roman" w:hAnsi="Times New Roman" w:cs="Times New Roman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 xml:space="preserve">Банк  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51035" w14:textId="2EC7521B" w:rsidR="00265A6F" w:rsidRPr="00E03143" w:rsidRDefault="00BE4BBE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BBE">
              <w:rPr>
                <w:rFonts w:ascii="Times New Roman" w:eastAsia="Calibri" w:hAnsi="Times New Roman" w:cs="Times New Roman"/>
                <w:sz w:val="24"/>
                <w:szCs w:val="24"/>
              </w:rPr>
              <w:t>АО "Банк ЦентрКредит"</w:t>
            </w:r>
          </w:p>
        </w:tc>
      </w:tr>
      <w:tr w:rsidR="00265A6F" w:rsidRPr="00E03143" w14:paraId="21A6B074" w14:textId="77777777" w:rsidTr="00B91D09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770DB" w14:textId="443AD1C1" w:rsidR="00265A6F" w:rsidRPr="00E03143" w:rsidRDefault="00BE4BBE" w:rsidP="00265A6F">
            <w:pPr>
              <w:spacing w:line="240" w:lineRule="auto"/>
              <w:ind w:right="91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БИН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15781" w14:textId="0AB8B101" w:rsidR="00265A6F" w:rsidRPr="00B8298F" w:rsidRDefault="00B8298F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981141000668</w:t>
            </w:r>
          </w:p>
        </w:tc>
      </w:tr>
      <w:tr w:rsidR="00B8298F" w:rsidRPr="00E03143" w14:paraId="107CECAC" w14:textId="77777777" w:rsidTr="00B91D09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C0873" w14:textId="1E978704" w:rsidR="00B8298F" w:rsidRPr="00B8298F" w:rsidRDefault="00B8298F" w:rsidP="00265A6F">
            <w:pPr>
              <w:spacing w:line="240" w:lineRule="auto"/>
              <w:ind w:right="91"/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>БИК</w:t>
            </w:r>
            <w:r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 xml:space="preserve"> (SWIFT)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CE86A" w14:textId="62396FC2" w:rsidR="00B8298F" w:rsidRPr="00BE4BBE" w:rsidRDefault="00B8298F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BBE">
              <w:rPr>
                <w:rFonts w:ascii="Times New Roman" w:eastAsia="Calibri" w:hAnsi="Times New Roman" w:cs="Times New Roman"/>
                <w:sz w:val="24"/>
                <w:szCs w:val="24"/>
              </w:rPr>
              <w:t>KCJBKZKX</w:t>
            </w:r>
          </w:p>
        </w:tc>
      </w:tr>
      <w:tr w:rsidR="00265A6F" w:rsidRPr="00E03143" w14:paraId="23EA37C9" w14:textId="77777777" w:rsidTr="00B91D09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C1BA6" w14:textId="7810E618" w:rsidR="00265A6F" w:rsidRPr="00E03143" w:rsidRDefault="00265A6F" w:rsidP="00265A6F">
            <w:pPr>
              <w:spacing w:line="240" w:lineRule="auto"/>
              <w:ind w:right="89"/>
              <w:contextualSpacing/>
              <w:jc w:val="right"/>
              <w:rPr>
                <w:rFonts w:ascii="Times New Roman" w:hAnsi="Times New Roman" w:cs="Times New Roman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>Расчетный счет</w:t>
            </w:r>
            <w:r w:rsidR="00B8298F"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 xml:space="preserve"> </w:t>
            </w:r>
            <w:r w:rsidR="00B8298F">
              <w:rPr>
                <w:rFonts w:ascii="Times New Roman" w:eastAsia="Calibri" w:hAnsi="Times New Roman" w:cs="Times New Roman"/>
                <w:i/>
                <w:sz w:val="20"/>
              </w:rPr>
              <w:t>(Тенге)</w:t>
            </w: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D6A0D" w14:textId="0D8AFC5E" w:rsidR="00265A6F" w:rsidRPr="00B8298F" w:rsidRDefault="00BE4BBE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KZ32856220</w:t>
            </w:r>
            <w:r w:rsidR="00B8298F">
              <w:rPr>
                <w:rFonts w:ascii="Times New Roman" w:eastAsia="Calibri" w:hAnsi="Times New Roman" w:cs="Times New Roman"/>
                <w:sz w:val="24"/>
                <w:szCs w:val="24"/>
              </w:rPr>
              <w:t>3125354827</w:t>
            </w:r>
          </w:p>
        </w:tc>
      </w:tr>
      <w:tr w:rsidR="00265A6F" w:rsidRPr="00E03143" w14:paraId="67483F72" w14:textId="77777777" w:rsidTr="002E1C7D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D8207" w14:textId="77777777" w:rsidR="00265A6F" w:rsidRPr="00E03143" w:rsidRDefault="00265A6F" w:rsidP="00265A6F">
            <w:pPr>
              <w:spacing w:line="240" w:lineRule="auto"/>
              <w:ind w:right="87"/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7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24686" w14:textId="77777777" w:rsidR="00265A6F" w:rsidRPr="00E03143" w:rsidRDefault="00265A6F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A6F" w:rsidRPr="00E03143" w14:paraId="4EFAEF1C" w14:textId="77777777" w:rsidTr="002E1C7D">
        <w:trPr>
          <w:trHeight w:val="305"/>
          <w:jc w:val="center"/>
        </w:trPr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6DE2A" w14:textId="77777777" w:rsidR="00265A6F" w:rsidRPr="00E03143" w:rsidRDefault="00265A6F" w:rsidP="00265A6F">
            <w:pPr>
              <w:spacing w:line="240" w:lineRule="auto"/>
              <w:ind w:right="90"/>
              <w:contextualSpacing/>
              <w:jc w:val="right"/>
              <w:rPr>
                <w:rFonts w:ascii="Times New Roman" w:hAnsi="Times New Roman" w:cs="Times New Roman"/>
              </w:rPr>
            </w:pPr>
            <w:r w:rsidRPr="00E03143">
              <w:rPr>
                <w:rFonts w:ascii="Times New Roman" w:eastAsia="Calibri" w:hAnsi="Times New Roman" w:cs="Times New Roman"/>
                <w:i/>
                <w:sz w:val="20"/>
              </w:rPr>
              <w:t xml:space="preserve">Руководитель организации  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5E4B9" w14:textId="5010097A" w:rsidR="00265A6F" w:rsidRPr="00E03143" w:rsidRDefault="00265A6F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312598">
              <w:rPr>
                <w:rFonts w:ascii="Times New Roman" w:eastAsia="Calibri" w:hAnsi="Times New Roman" w:cs="Times New Roman"/>
                <w:sz w:val="24"/>
                <w:szCs w:val="24"/>
              </w:rPr>
              <w:t>Шляпков Александр Анатольевич</w:t>
            </w:r>
            <w:r w:rsidRPr="00E03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0D46386" w14:textId="77777777" w:rsidR="00265A6F" w:rsidRPr="00E03143" w:rsidRDefault="00265A6F" w:rsidP="00265A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действующий на основании Устава </w:t>
            </w:r>
          </w:p>
        </w:tc>
      </w:tr>
    </w:tbl>
    <w:p w14:paraId="490DE283" w14:textId="1F167BE2" w:rsidR="00E03143" w:rsidRPr="00E03143" w:rsidRDefault="00E03143" w:rsidP="00E0314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03143">
        <w:rPr>
          <w:rFonts w:ascii="Times New Roman" w:eastAsia="Calibri" w:hAnsi="Times New Roman" w:cs="Times New Roman"/>
        </w:rPr>
        <w:t xml:space="preserve"> </w:t>
      </w:r>
    </w:p>
    <w:p w14:paraId="34B7913C" w14:textId="77777777" w:rsidR="00E03143" w:rsidRPr="00E03143" w:rsidRDefault="00E03143" w:rsidP="00E031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14B75E1" w14:textId="5E6C75AE" w:rsidR="00E03143" w:rsidRPr="00E03143" w:rsidRDefault="00E03143" w:rsidP="00E031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798B65" w14:textId="77777777" w:rsidR="00337055" w:rsidRPr="00E03143" w:rsidRDefault="00337055" w:rsidP="00E031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37055" w:rsidRPr="00E03143" w:rsidSect="00FD6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567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86AD" w14:textId="77777777" w:rsidR="00B41E1D" w:rsidRDefault="00B41E1D" w:rsidP="00D63A44">
      <w:pPr>
        <w:spacing w:after="0" w:line="240" w:lineRule="auto"/>
      </w:pPr>
      <w:r>
        <w:separator/>
      </w:r>
    </w:p>
  </w:endnote>
  <w:endnote w:type="continuationSeparator" w:id="0">
    <w:p w14:paraId="530427EB" w14:textId="77777777" w:rsidR="00B41E1D" w:rsidRDefault="00B41E1D" w:rsidP="00D6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E2E5" w14:textId="77777777" w:rsidR="001B787F" w:rsidRDefault="001B787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E705" w14:textId="77777777" w:rsidR="001B787F" w:rsidRDefault="001B787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9DC0" w14:textId="77777777" w:rsidR="001B787F" w:rsidRDefault="001B787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5ADD" w14:textId="77777777" w:rsidR="00B41E1D" w:rsidRDefault="00B41E1D" w:rsidP="00D63A44">
      <w:pPr>
        <w:spacing w:after="0" w:line="240" w:lineRule="auto"/>
      </w:pPr>
      <w:r>
        <w:separator/>
      </w:r>
    </w:p>
  </w:footnote>
  <w:footnote w:type="continuationSeparator" w:id="0">
    <w:p w14:paraId="7FDADDF3" w14:textId="77777777" w:rsidR="00B41E1D" w:rsidRDefault="00B41E1D" w:rsidP="00D6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D938" w14:textId="77777777" w:rsidR="001B787F" w:rsidRDefault="001B787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4A4" w14:textId="77777777" w:rsidR="00D63A44" w:rsidRDefault="00D63A44">
    <w:pPr>
      <w:pStyle w:val="af1"/>
    </w:pPr>
    <w:r>
      <w:rPr>
        <w:noProof/>
        <w:sz w:val="25"/>
        <w:szCs w:val="25"/>
      </w:rPr>
      <w:drawing>
        <wp:anchor distT="0" distB="0" distL="114300" distR="114300" simplePos="0" relativeHeight="251665408" behindDoc="0" locked="0" layoutInCell="1" allowOverlap="1" wp14:anchorId="32F12C4B" wp14:editId="693D1974">
          <wp:simplePos x="0" y="0"/>
          <wp:positionH relativeFrom="column">
            <wp:posOffset>5546725</wp:posOffset>
          </wp:positionH>
          <wp:positionV relativeFrom="paragraph">
            <wp:posOffset>-25400</wp:posOffset>
          </wp:positionV>
          <wp:extent cx="1104900" cy="215916"/>
          <wp:effectExtent l="0" t="0" r="0" b="0"/>
          <wp:wrapNone/>
          <wp:docPr id="22" name="Рисунок 22" descr="C:\Users\Маркетинг\AppData\Local\Microsoft\Windows\INetCache\Content.Word\вектор нов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Маркетинг\AppData\Local\Microsoft\Windows\INetCache\Content.Word\вектор новы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15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465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5"/>
    </w:tblGrid>
    <w:tr w:rsidR="00D63A44" w:rsidRPr="00317B8A" w14:paraId="527441E8" w14:textId="77777777" w:rsidTr="00DA354A">
      <w:tc>
        <w:tcPr>
          <w:tcW w:w="5230" w:type="dxa"/>
          <w:vAlign w:val="center"/>
        </w:tcPr>
        <w:p w14:paraId="0153B949" w14:textId="5E833765" w:rsidR="00D63A44" w:rsidRDefault="001B787F" w:rsidP="00D63A44">
          <w:pPr>
            <w:pStyle w:val="a5"/>
            <w:tabs>
              <w:tab w:val="left" w:pos="4320"/>
            </w:tabs>
            <w:spacing w:after="0"/>
            <w:ind w:left="0" w:right="-108"/>
            <w:contextualSpacing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 wp14:anchorId="1208B256" wp14:editId="1C528B9B">
                <wp:extent cx="2439259" cy="579120"/>
                <wp:effectExtent l="0" t="0" r="0" b="0"/>
                <wp:docPr id="27164022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693" cy="5811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5" w:type="dxa"/>
          <w:vAlign w:val="center"/>
        </w:tcPr>
        <w:p w14:paraId="03F7E80F" w14:textId="47296EEB" w:rsidR="00D63A44" w:rsidRPr="00D63A44" w:rsidRDefault="000D217A" w:rsidP="00D63A44">
          <w:pPr>
            <w:pStyle w:val="a5"/>
            <w:spacing w:after="0"/>
            <w:ind w:left="0" w:right="33"/>
            <w:contextualSpacing/>
            <w:jc w:val="right"/>
            <w:rPr>
              <w:rFonts w:ascii="Cambria" w:hAnsi="Cambria"/>
              <w:b/>
              <w:sz w:val="30"/>
              <w:szCs w:val="30"/>
            </w:rPr>
          </w:pPr>
          <w:r w:rsidRPr="000D217A">
            <w:rPr>
              <w:rFonts w:ascii="Cambria" w:hAnsi="Cambria"/>
              <w:b/>
              <w:sz w:val="30"/>
              <w:szCs w:val="30"/>
            </w:rPr>
            <w:t>ТОО "</w:t>
          </w:r>
          <w:proofErr w:type="spellStart"/>
          <w:r w:rsidRPr="000D217A">
            <w:rPr>
              <w:rFonts w:ascii="Cambria" w:hAnsi="Cambria"/>
              <w:b/>
              <w:sz w:val="30"/>
              <w:szCs w:val="30"/>
            </w:rPr>
            <w:t>Пьюр</w:t>
          </w:r>
          <w:proofErr w:type="spellEnd"/>
          <w:r w:rsidRPr="000D217A">
            <w:rPr>
              <w:rFonts w:ascii="Cambria" w:hAnsi="Cambria"/>
              <w:b/>
              <w:sz w:val="30"/>
              <w:szCs w:val="30"/>
            </w:rPr>
            <w:t xml:space="preserve"> Технолоджи"</w:t>
          </w:r>
        </w:p>
        <w:p w14:paraId="588E4650" w14:textId="77777777" w:rsidR="00D63A44" w:rsidRPr="00D63A44" w:rsidRDefault="00D63A44" w:rsidP="00D63A44">
          <w:pPr>
            <w:pStyle w:val="a5"/>
            <w:tabs>
              <w:tab w:val="left" w:pos="0"/>
              <w:tab w:val="left" w:pos="4320"/>
            </w:tabs>
            <w:spacing w:after="0"/>
            <w:ind w:left="0" w:right="33"/>
            <w:contextualSpacing/>
            <w:jc w:val="right"/>
            <w:rPr>
              <w:rFonts w:ascii="Cambria" w:hAnsi="Cambria"/>
              <w:sz w:val="6"/>
              <w:szCs w:val="6"/>
            </w:rPr>
          </w:pPr>
        </w:p>
        <w:p w14:paraId="36D6C28B" w14:textId="77777777" w:rsidR="00312598" w:rsidRDefault="00312598" w:rsidP="00D63A44">
          <w:pPr>
            <w:pStyle w:val="a5"/>
            <w:tabs>
              <w:tab w:val="left" w:pos="0"/>
              <w:tab w:val="left" w:pos="4320"/>
            </w:tabs>
            <w:spacing w:after="0"/>
            <w:ind w:left="0" w:right="34"/>
            <w:contextualSpacing/>
            <w:jc w:val="right"/>
            <w:rPr>
              <w:rFonts w:ascii="Cambria" w:hAnsi="Cambria"/>
              <w:sz w:val="20"/>
            </w:rPr>
          </w:pPr>
          <w:r w:rsidRPr="00312598">
            <w:rPr>
              <w:rFonts w:ascii="Cambria" w:hAnsi="Cambria"/>
              <w:sz w:val="20"/>
            </w:rPr>
            <w:t>050037, Казахстан, г</w:t>
          </w:r>
          <w:r>
            <w:rPr>
              <w:rFonts w:ascii="Cambria" w:hAnsi="Cambria"/>
              <w:sz w:val="20"/>
            </w:rPr>
            <w:t>.</w:t>
          </w:r>
          <w:r w:rsidRPr="00312598">
            <w:rPr>
              <w:rFonts w:ascii="Cambria" w:hAnsi="Cambria"/>
              <w:sz w:val="20"/>
            </w:rPr>
            <w:t xml:space="preserve"> Алматы, </w:t>
          </w:r>
        </w:p>
        <w:p w14:paraId="7EB14DCA" w14:textId="491C8372" w:rsidR="00312598" w:rsidRDefault="0096781C" w:rsidP="00D63A44">
          <w:pPr>
            <w:pStyle w:val="a5"/>
            <w:tabs>
              <w:tab w:val="left" w:pos="0"/>
              <w:tab w:val="left" w:pos="4320"/>
            </w:tabs>
            <w:spacing w:after="0"/>
            <w:ind w:left="0" w:right="34"/>
            <w:contextualSpacing/>
            <w:jc w:val="right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Бостандыкский</w:t>
          </w:r>
          <w:r w:rsidR="00312598" w:rsidRPr="00312598">
            <w:rPr>
              <w:rFonts w:ascii="Cambria" w:hAnsi="Cambria"/>
              <w:sz w:val="20"/>
            </w:rPr>
            <w:t xml:space="preserve"> р</w:t>
          </w:r>
          <w:r w:rsidR="00312598">
            <w:rPr>
              <w:rFonts w:ascii="Cambria" w:hAnsi="Cambria"/>
              <w:sz w:val="20"/>
            </w:rPr>
            <w:t>-</w:t>
          </w:r>
          <w:r w:rsidR="00312598" w:rsidRPr="00312598">
            <w:rPr>
              <w:rFonts w:ascii="Cambria" w:hAnsi="Cambria"/>
              <w:sz w:val="20"/>
            </w:rPr>
            <w:t>он, ул</w:t>
          </w:r>
          <w:r w:rsidR="00312598">
            <w:rPr>
              <w:rFonts w:ascii="Cambria" w:hAnsi="Cambria"/>
              <w:sz w:val="20"/>
            </w:rPr>
            <w:t>.</w:t>
          </w:r>
          <w:r w:rsidR="00312598" w:rsidRPr="00312598">
            <w:rPr>
              <w:rFonts w:ascii="Cambria" w:hAnsi="Cambria"/>
              <w:sz w:val="20"/>
            </w:rPr>
            <w:t xml:space="preserve"> </w:t>
          </w:r>
          <w:r>
            <w:rPr>
              <w:rFonts w:ascii="Cambria" w:hAnsi="Cambria"/>
              <w:sz w:val="20"/>
            </w:rPr>
            <w:t>Хусаинова 301, 3этаж</w:t>
          </w:r>
        </w:p>
        <w:p w14:paraId="725CB784" w14:textId="143CDDDA" w:rsidR="00D63A44" w:rsidRDefault="00312598" w:rsidP="00D63A44">
          <w:pPr>
            <w:pStyle w:val="a5"/>
            <w:tabs>
              <w:tab w:val="left" w:pos="0"/>
              <w:tab w:val="left" w:pos="4320"/>
            </w:tabs>
            <w:spacing w:after="0"/>
            <w:ind w:left="0" w:right="34"/>
            <w:contextualSpacing/>
            <w:jc w:val="right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БИН</w:t>
          </w:r>
          <w:r w:rsidR="00D63A44" w:rsidRPr="00D63A44">
            <w:rPr>
              <w:rFonts w:ascii="Cambria" w:hAnsi="Cambria"/>
              <w:sz w:val="20"/>
            </w:rPr>
            <w:t xml:space="preserve"> </w:t>
          </w:r>
          <w:r w:rsidRPr="00312598">
            <w:rPr>
              <w:rFonts w:ascii="Cambria" w:hAnsi="Cambria"/>
              <w:sz w:val="20"/>
            </w:rPr>
            <w:t>220940007341</w:t>
          </w:r>
          <w:r w:rsidR="00D63A44" w:rsidRPr="00D63A44">
            <w:rPr>
              <w:rFonts w:ascii="Cambria" w:hAnsi="Cambria"/>
              <w:sz w:val="20"/>
            </w:rPr>
            <w:t xml:space="preserve"> </w:t>
          </w:r>
        </w:p>
        <w:p w14:paraId="69F9269B" w14:textId="7C3D3553" w:rsidR="00D63A44" w:rsidRPr="000D217A" w:rsidRDefault="00D63A44" w:rsidP="00D63A44">
          <w:pPr>
            <w:pStyle w:val="a5"/>
            <w:tabs>
              <w:tab w:val="left" w:pos="0"/>
              <w:tab w:val="left" w:pos="4320"/>
            </w:tabs>
            <w:spacing w:after="0"/>
            <w:ind w:left="0" w:right="34"/>
            <w:contextualSpacing/>
            <w:jc w:val="right"/>
            <w:rPr>
              <w:rFonts w:ascii="Cambria" w:hAnsi="Cambria"/>
              <w:sz w:val="20"/>
            </w:rPr>
          </w:pPr>
          <w:r w:rsidRPr="000D217A">
            <w:rPr>
              <w:rFonts w:ascii="Cambria" w:hAnsi="Cambria"/>
              <w:sz w:val="20"/>
            </w:rPr>
            <w:t>тел.</w:t>
          </w:r>
          <w:r w:rsidR="00541D0A">
            <w:rPr>
              <w:rFonts w:ascii="Cambria" w:hAnsi="Cambria"/>
              <w:sz w:val="20"/>
            </w:rPr>
            <w:t xml:space="preserve"> 8-800-500-71-69</w:t>
          </w:r>
          <w:r w:rsidRPr="000D217A">
            <w:rPr>
              <w:rFonts w:ascii="Cambria" w:hAnsi="Cambria"/>
              <w:sz w:val="20"/>
            </w:rPr>
            <w:t xml:space="preserve"> </w:t>
          </w:r>
        </w:p>
        <w:p w14:paraId="5E1E90D2" w14:textId="0950A2C3" w:rsidR="000D217A" w:rsidRPr="005522AE" w:rsidRDefault="00D63A44" w:rsidP="000D217A">
          <w:pPr>
            <w:pStyle w:val="a5"/>
            <w:tabs>
              <w:tab w:val="left" w:pos="0"/>
              <w:tab w:val="left" w:pos="4320"/>
            </w:tabs>
            <w:spacing w:after="0"/>
            <w:ind w:right="34"/>
            <w:contextualSpacing/>
            <w:jc w:val="right"/>
            <w:rPr>
              <w:rFonts w:ascii="Cambria" w:hAnsi="Cambria"/>
              <w:sz w:val="20"/>
            </w:rPr>
          </w:pPr>
          <w:r w:rsidRPr="000D217A">
            <w:rPr>
              <w:rFonts w:ascii="Cambria" w:hAnsi="Cambria"/>
              <w:sz w:val="20"/>
              <w:lang w:val="en-US"/>
            </w:rPr>
            <w:t>e</w:t>
          </w:r>
          <w:r w:rsidRPr="005522AE">
            <w:rPr>
              <w:rFonts w:ascii="Cambria" w:hAnsi="Cambria"/>
              <w:sz w:val="20"/>
            </w:rPr>
            <w:t>-</w:t>
          </w:r>
          <w:r w:rsidRPr="000D217A">
            <w:rPr>
              <w:rFonts w:ascii="Cambria" w:hAnsi="Cambria"/>
              <w:sz w:val="20"/>
              <w:lang w:val="en-US"/>
            </w:rPr>
            <w:t>mail</w:t>
          </w:r>
          <w:r w:rsidRPr="005522AE">
            <w:rPr>
              <w:rFonts w:ascii="Cambria" w:hAnsi="Cambria"/>
              <w:sz w:val="20"/>
            </w:rPr>
            <w:t>:</w:t>
          </w:r>
          <w:r w:rsidR="000D217A" w:rsidRPr="005522AE">
            <w:rPr>
              <w:rFonts w:ascii="Cambria" w:hAnsi="Cambria"/>
              <w:sz w:val="20"/>
            </w:rPr>
            <w:t xml:space="preserve"> </w:t>
          </w:r>
          <w:r w:rsidR="00A2264E">
            <w:rPr>
              <w:rFonts w:ascii="Cambria" w:hAnsi="Cambria"/>
              <w:sz w:val="20"/>
              <w:lang w:val="en-US"/>
            </w:rPr>
            <w:t>info</w:t>
          </w:r>
          <w:r w:rsidR="000D217A" w:rsidRPr="005522AE">
            <w:rPr>
              <w:rFonts w:ascii="Cambria" w:hAnsi="Cambria"/>
              <w:sz w:val="20"/>
            </w:rPr>
            <w:t>@</w:t>
          </w:r>
          <w:proofErr w:type="spellStart"/>
          <w:r w:rsidR="000D217A" w:rsidRPr="000D217A">
            <w:rPr>
              <w:rFonts w:ascii="Cambria" w:hAnsi="Cambria"/>
              <w:sz w:val="20"/>
              <w:lang w:val="en-US"/>
            </w:rPr>
            <w:t>cleanroomshop</w:t>
          </w:r>
          <w:proofErr w:type="spellEnd"/>
          <w:r w:rsidR="000D217A" w:rsidRPr="005522AE">
            <w:rPr>
              <w:rFonts w:ascii="Cambria" w:hAnsi="Cambria"/>
              <w:sz w:val="20"/>
            </w:rPr>
            <w:t>.</w:t>
          </w:r>
          <w:proofErr w:type="spellStart"/>
          <w:r w:rsidR="000D217A" w:rsidRPr="000D217A">
            <w:rPr>
              <w:rFonts w:ascii="Cambria" w:hAnsi="Cambria"/>
              <w:sz w:val="20"/>
              <w:lang w:val="en-US"/>
            </w:rPr>
            <w:t>kz</w:t>
          </w:r>
          <w:proofErr w:type="spellEnd"/>
          <w:r w:rsidRPr="005522AE">
            <w:rPr>
              <w:rFonts w:ascii="Cambria" w:hAnsi="Cambria"/>
              <w:sz w:val="20"/>
              <w:highlight w:val="yellow"/>
            </w:rPr>
            <w:t xml:space="preserve"> </w:t>
          </w:r>
        </w:p>
        <w:p w14:paraId="5530F6AE" w14:textId="1B678EFA" w:rsidR="00D63A44" w:rsidRPr="00317B8A" w:rsidRDefault="00D63A44" w:rsidP="000D217A">
          <w:pPr>
            <w:pStyle w:val="a5"/>
            <w:tabs>
              <w:tab w:val="left" w:pos="0"/>
              <w:tab w:val="left" w:pos="4320"/>
            </w:tabs>
            <w:spacing w:after="0"/>
            <w:ind w:left="0" w:right="33"/>
            <w:contextualSpacing/>
            <w:rPr>
              <w:sz w:val="10"/>
              <w:szCs w:val="10"/>
            </w:rPr>
          </w:pPr>
        </w:p>
      </w:tc>
    </w:tr>
  </w:tbl>
  <w:p w14:paraId="5111532C" w14:textId="77777777" w:rsidR="00D63A44" w:rsidRDefault="00D63A4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40"/>
    <w:rsid w:val="00011117"/>
    <w:rsid w:val="00087D25"/>
    <w:rsid w:val="000D217A"/>
    <w:rsid w:val="00145B68"/>
    <w:rsid w:val="001B787F"/>
    <w:rsid w:val="001E285E"/>
    <w:rsid w:val="0021559E"/>
    <w:rsid w:val="00261D8C"/>
    <w:rsid w:val="00265A6F"/>
    <w:rsid w:val="002C0A6A"/>
    <w:rsid w:val="0031065B"/>
    <w:rsid w:val="00312598"/>
    <w:rsid w:val="00317B8A"/>
    <w:rsid w:val="00336423"/>
    <w:rsid w:val="00337055"/>
    <w:rsid w:val="0036656C"/>
    <w:rsid w:val="003760D5"/>
    <w:rsid w:val="003B1200"/>
    <w:rsid w:val="003B6050"/>
    <w:rsid w:val="003E07E0"/>
    <w:rsid w:val="003E60BB"/>
    <w:rsid w:val="00444541"/>
    <w:rsid w:val="0045567A"/>
    <w:rsid w:val="0047335B"/>
    <w:rsid w:val="00486540"/>
    <w:rsid w:val="004D76D8"/>
    <w:rsid w:val="00541D0A"/>
    <w:rsid w:val="005522AE"/>
    <w:rsid w:val="0058435B"/>
    <w:rsid w:val="005A0555"/>
    <w:rsid w:val="005B43BD"/>
    <w:rsid w:val="005B73E0"/>
    <w:rsid w:val="006C362F"/>
    <w:rsid w:val="006D7C26"/>
    <w:rsid w:val="006E6778"/>
    <w:rsid w:val="007466B7"/>
    <w:rsid w:val="00770755"/>
    <w:rsid w:val="00790896"/>
    <w:rsid w:val="007D7DEC"/>
    <w:rsid w:val="007E7947"/>
    <w:rsid w:val="00810141"/>
    <w:rsid w:val="00855B26"/>
    <w:rsid w:val="008E2278"/>
    <w:rsid w:val="008E3294"/>
    <w:rsid w:val="0090423D"/>
    <w:rsid w:val="0090742C"/>
    <w:rsid w:val="009255EE"/>
    <w:rsid w:val="00951061"/>
    <w:rsid w:val="0096781C"/>
    <w:rsid w:val="00A2264E"/>
    <w:rsid w:val="00AE54FF"/>
    <w:rsid w:val="00B41E1D"/>
    <w:rsid w:val="00B8298F"/>
    <w:rsid w:val="00B9119B"/>
    <w:rsid w:val="00B91D09"/>
    <w:rsid w:val="00B97FD2"/>
    <w:rsid w:val="00BA348E"/>
    <w:rsid w:val="00BE4BBE"/>
    <w:rsid w:val="00BF48C5"/>
    <w:rsid w:val="00C02026"/>
    <w:rsid w:val="00C02E47"/>
    <w:rsid w:val="00C211E7"/>
    <w:rsid w:val="00C652D5"/>
    <w:rsid w:val="00C9323B"/>
    <w:rsid w:val="00CA12F0"/>
    <w:rsid w:val="00CF2097"/>
    <w:rsid w:val="00D002EE"/>
    <w:rsid w:val="00D63A44"/>
    <w:rsid w:val="00D91E5A"/>
    <w:rsid w:val="00DA354A"/>
    <w:rsid w:val="00DD0DB4"/>
    <w:rsid w:val="00DE0A56"/>
    <w:rsid w:val="00DE0D7C"/>
    <w:rsid w:val="00DF7889"/>
    <w:rsid w:val="00E03143"/>
    <w:rsid w:val="00E039BB"/>
    <w:rsid w:val="00EB4698"/>
    <w:rsid w:val="00FB0D88"/>
    <w:rsid w:val="00FC25BF"/>
    <w:rsid w:val="00FD67F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64006"/>
  <w15:chartTrackingRefBased/>
  <w15:docId w15:val="{B97B2E39-D8D9-4531-9F1A-08B44EB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540"/>
    <w:rPr>
      <w:b/>
      <w:bCs/>
    </w:rPr>
  </w:style>
  <w:style w:type="paragraph" w:styleId="a5">
    <w:name w:val="Body Text Indent"/>
    <w:basedOn w:val="a"/>
    <w:link w:val="a6"/>
    <w:rsid w:val="0021559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155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1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FD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2E4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2E47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2E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2E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2E47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17B8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7B8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6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63A44"/>
  </w:style>
  <w:style w:type="paragraph" w:styleId="af3">
    <w:name w:val="footer"/>
    <w:basedOn w:val="a"/>
    <w:link w:val="af4"/>
    <w:uiPriority w:val="99"/>
    <w:unhideWhenUsed/>
    <w:rsid w:val="00D6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63A44"/>
  </w:style>
  <w:style w:type="table" w:customStyle="1" w:styleId="TableGrid">
    <w:name w:val="TableGrid"/>
    <w:rsid w:val="00E031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DD02-E00E-4E1B-A74B-A3232366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Альфа-Лаб</dc:creator>
  <cp:keywords/>
  <dc:description/>
  <cp:lastModifiedBy>Жанна Шагиахметова</cp:lastModifiedBy>
  <cp:revision>10</cp:revision>
  <cp:lastPrinted>2017-03-13T13:58:00Z</cp:lastPrinted>
  <dcterms:created xsi:type="dcterms:W3CDTF">2022-09-07T14:48:00Z</dcterms:created>
  <dcterms:modified xsi:type="dcterms:W3CDTF">2023-06-08T03:51:00Z</dcterms:modified>
</cp:coreProperties>
</file>